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96766" w14:textId="70E59424" w:rsidR="00B6329E" w:rsidRDefault="009E1C02" w:rsidP="009E1C02">
      <w:pPr>
        <w:pStyle w:val="Default"/>
        <w:pBdr>
          <w:bottom w:val="single" w:sz="4" w:space="1" w:color="auto"/>
        </w:pBdr>
        <w:tabs>
          <w:tab w:val="left" w:pos="280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EEEC8" wp14:editId="3D082578">
                <wp:simplePos x="0" y="0"/>
                <wp:positionH relativeFrom="column">
                  <wp:posOffset>4098897</wp:posOffset>
                </wp:positionH>
                <wp:positionV relativeFrom="paragraph">
                  <wp:posOffset>-541545</wp:posOffset>
                </wp:positionV>
                <wp:extent cx="2884943" cy="581660"/>
                <wp:effectExtent l="19050" t="19050" r="29845" b="469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4943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5925368B" w14:textId="4EAA0B74" w:rsidR="000D4F49" w:rsidRPr="009E1C02" w:rsidRDefault="000D4F49" w:rsidP="00B20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</w:rPr>
                            </w:pPr>
                            <w:r w:rsidRPr="009E1C02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</w:rPr>
                              <w:t>Worksheet #</w:t>
                            </w:r>
                            <w:r w:rsidR="00436560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EEEC8" id="Rectangle 13" o:spid="_x0000_s1026" style="position:absolute;margin-left:322.75pt;margin-top:-42.65pt;width:227.1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" fillcolor="window" strokecolor="windowText" strokeweight="4.5pt">
                <v:stroke dashstyle="1 1"/>
                <v:path arrowok="t"/>
                <v:textbox>
                  <w:txbxContent>
                    <w:p w14:paraId="5925368B" w14:textId="4EAA0B74" w:rsidR="000D4F49" w:rsidRPr="009E1C02" w:rsidRDefault="000D4F49" w:rsidP="00B20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6"/>
                        </w:rPr>
                      </w:pPr>
                      <w:r w:rsidRPr="009E1C02">
                        <w:rPr>
                          <w:rFonts w:ascii="Arial" w:hAnsi="Arial" w:cs="Arial"/>
                          <w:b/>
                          <w:color w:val="000000"/>
                          <w:sz w:val="56"/>
                        </w:rPr>
                        <w:t>Worksheet #</w:t>
                      </w:r>
                      <w:r w:rsidR="00436560">
                        <w:rPr>
                          <w:rFonts w:ascii="Arial" w:hAnsi="Arial" w:cs="Arial"/>
                          <w:b/>
                          <w:color w:val="000000"/>
                          <w:sz w:val="5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ab/>
      </w:r>
    </w:p>
    <w:p w14:paraId="4E4430EE" w14:textId="12C2BD8A" w:rsidR="00B20CDE" w:rsidRPr="00BD5AF4" w:rsidRDefault="00B20CDE" w:rsidP="00B20CDE">
      <w:pPr>
        <w:pStyle w:val="Default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Na</w:t>
      </w:r>
      <w:r w:rsidRPr="00BD5AF4">
        <w:rPr>
          <w:b/>
          <w:bCs/>
        </w:rPr>
        <w:t>me:</w:t>
      </w:r>
      <w:r w:rsidRPr="00BD5AF4">
        <w:rPr>
          <w:b/>
          <w:bCs/>
        </w:rPr>
        <w:tab/>
      </w:r>
      <w:r w:rsidRPr="00BD5AF4">
        <w:rPr>
          <w:b/>
          <w:bCs/>
        </w:rPr>
        <w:tab/>
      </w:r>
      <w:r w:rsidRPr="00BD5AF4">
        <w:rPr>
          <w:b/>
          <w:bCs/>
        </w:rPr>
        <w:tab/>
      </w:r>
      <w:r w:rsidRPr="00BD5AF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BD5AF4">
        <w:rPr>
          <w:b/>
          <w:bCs/>
        </w:rPr>
        <w:t>Period: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Seat#:</w:t>
      </w:r>
    </w:p>
    <w:p w14:paraId="0FAC0610" w14:textId="356526C3" w:rsidR="00436560" w:rsidRDefault="00E35CC9" w:rsidP="00436560">
      <w:pPr>
        <w:spacing w:after="0" w:line="240" w:lineRule="auto"/>
        <w:rPr>
          <w:rFonts w:ascii="Helvetica" w:hAnsi="Helvetica"/>
          <w:i/>
          <w:color w:val="000000" w:themeColor="text1"/>
          <w:sz w:val="20"/>
        </w:rPr>
      </w:pPr>
      <w:r w:rsidRPr="00436560">
        <w:rPr>
          <w:rFonts w:ascii="Impact" w:hAnsi="Impact"/>
          <w:bCs/>
          <w:sz w:val="14"/>
          <w:szCs w:val="20"/>
        </w:rPr>
        <w:br/>
      </w:r>
      <w:r w:rsidR="00436560">
        <w:rPr>
          <w:rFonts w:ascii="Helvetica" w:hAnsi="Helvetica"/>
          <w:i/>
          <w:color w:val="000000" w:themeColor="text1"/>
          <w:sz w:val="20"/>
        </w:rPr>
        <w:t>You must participate during the Bing-Bing-Toe Review activity! Please make sure to do the following so you can earn full credit for this assignment:</w:t>
      </w:r>
    </w:p>
    <w:p w14:paraId="557142F1" w14:textId="77777777" w:rsidR="00436560" w:rsidRPr="00F31FE7" w:rsidRDefault="00436560" w:rsidP="00436560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="Helvetica" w:hAnsi="Helvetica"/>
          <w:sz w:val="20"/>
        </w:rPr>
      </w:pPr>
      <w:r w:rsidRPr="00F31FE7">
        <w:rPr>
          <w:rFonts w:ascii="Helvetica" w:hAnsi="Helvetica"/>
          <w:sz w:val="20"/>
        </w:rPr>
        <w:t>Number each problem to match the PowerPoint numbering</w:t>
      </w:r>
    </w:p>
    <w:p w14:paraId="7521FB0D" w14:textId="77777777" w:rsidR="00436560" w:rsidRPr="00F31FE7" w:rsidRDefault="00436560" w:rsidP="00436560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="Helvetica" w:hAnsi="Helvetica"/>
          <w:sz w:val="20"/>
        </w:rPr>
      </w:pPr>
      <w:r w:rsidRPr="00F31FE7">
        <w:rPr>
          <w:rFonts w:ascii="Helvetica" w:hAnsi="Helvetica"/>
          <w:sz w:val="20"/>
        </w:rPr>
        <w:t>Highlight the question numbers so I can quickly and easily give you points!</w:t>
      </w:r>
    </w:p>
    <w:p w14:paraId="33A92A51" w14:textId="77777777" w:rsidR="00436560" w:rsidRPr="00F31FE7" w:rsidRDefault="00436560" w:rsidP="00436560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="Helvetica" w:hAnsi="Helvetica"/>
          <w:sz w:val="20"/>
        </w:rPr>
      </w:pPr>
      <w:r w:rsidRPr="00F31FE7">
        <w:rPr>
          <w:rFonts w:ascii="Helvetica" w:hAnsi="Helvetica"/>
          <w:sz w:val="20"/>
        </w:rPr>
        <w:t>Show any/all work if applicable</w:t>
      </w:r>
    </w:p>
    <w:p w14:paraId="7BC9445B" w14:textId="77777777" w:rsidR="00436560" w:rsidRPr="00F31FE7" w:rsidRDefault="00436560" w:rsidP="00436560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="Helvetica" w:hAnsi="Helvetica"/>
          <w:sz w:val="20"/>
        </w:rPr>
      </w:pPr>
      <w:r w:rsidRPr="00F31FE7">
        <w:rPr>
          <w:rFonts w:ascii="Helvetica" w:hAnsi="Helvetica"/>
          <w:sz w:val="20"/>
        </w:rPr>
        <w:t>Show all final answers</w:t>
      </w:r>
    </w:p>
    <w:p w14:paraId="73505C94" w14:textId="77777777" w:rsidR="00436560" w:rsidRDefault="00436560" w:rsidP="00436560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="Helvetica" w:hAnsi="Helvetica"/>
          <w:sz w:val="20"/>
        </w:rPr>
      </w:pPr>
      <w:r w:rsidRPr="00F31FE7">
        <w:rPr>
          <w:rFonts w:ascii="Helvetica" w:hAnsi="Helvetica"/>
          <w:sz w:val="20"/>
        </w:rPr>
        <w:t xml:space="preserve">Correct your answers if they were wrong! </w:t>
      </w:r>
    </w:p>
    <w:p w14:paraId="6CFC8DFA" w14:textId="77777777" w:rsidR="00436560" w:rsidRPr="00F31FE7" w:rsidRDefault="00436560" w:rsidP="00436560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Staple binder paper to the back of this if you ran out of space.</w:t>
      </w:r>
    </w:p>
    <w:p w14:paraId="2FDFA589" w14:textId="77777777" w:rsidR="00436560" w:rsidRDefault="00436560" w:rsidP="00436560">
      <w:pPr>
        <w:pBdr>
          <w:top w:val="single" w:sz="12" w:space="1" w:color="auto"/>
        </w:pBdr>
        <w:rPr>
          <w:rFonts w:ascii="Helvetica" w:hAnsi="Helvetica"/>
        </w:rPr>
      </w:pPr>
    </w:p>
    <w:p w14:paraId="2915F833" w14:textId="0C14A935" w:rsidR="003E75FA" w:rsidRPr="00E35CC9" w:rsidRDefault="003E75FA" w:rsidP="003E75FA">
      <w:pPr>
        <w:pStyle w:val="Default"/>
        <w:rPr>
          <w:rFonts w:ascii="Verdana" w:hAnsi="Verdana" w:cs="Times New Roman"/>
          <w:b/>
          <w:bCs/>
          <w:sz w:val="20"/>
          <w:szCs w:val="20"/>
        </w:rPr>
      </w:pPr>
      <w:bookmarkStart w:id="0" w:name="_GoBack"/>
      <w:bookmarkEnd w:id="0"/>
    </w:p>
    <w:sectPr w:rsidR="003E75FA" w:rsidRPr="00E35CC9" w:rsidSect="00644D71">
      <w:headerReference w:type="default" r:id="rId7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0EA2" w14:textId="77777777" w:rsidR="00734314" w:rsidRDefault="00734314" w:rsidP="00B20CDE">
      <w:pPr>
        <w:spacing w:after="0" w:line="240" w:lineRule="auto"/>
      </w:pPr>
      <w:r>
        <w:separator/>
      </w:r>
    </w:p>
  </w:endnote>
  <w:endnote w:type="continuationSeparator" w:id="0">
    <w:p w14:paraId="3EE42E03" w14:textId="77777777" w:rsidR="00734314" w:rsidRDefault="00734314" w:rsidP="00B2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8F16" w14:textId="77777777" w:rsidR="00734314" w:rsidRDefault="00734314" w:rsidP="00B20CDE">
      <w:pPr>
        <w:spacing w:after="0" w:line="240" w:lineRule="auto"/>
      </w:pPr>
      <w:r>
        <w:separator/>
      </w:r>
    </w:p>
  </w:footnote>
  <w:footnote w:type="continuationSeparator" w:id="0">
    <w:p w14:paraId="354A9300" w14:textId="77777777" w:rsidR="00734314" w:rsidRDefault="00734314" w:rsidP="00B2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0CDE" w14:textId="020B142B" w:rsidR="000D4F49" w:rsidRPr="00B20CDE" w:rsidRDefault="000D4F49" w:rsidP="00537D26">
    <w:pPr>
      <w:pStyle w:val="Header"/>
      <w:pBdr>
        <w:bottom w:val="single" w:sz="4" w:space="1" w:color="auto"/>
      </w:pBdr>
      <w:spacing w:after="0"/>
      <w:rPr>
        <w:rFonts w:ascii="Arial" w:hAnsi="Arial" w:cs="Arial"/>
      </w:rPr>
    </w:pPr>
    <w:r w:rsidRPr="00182CEF">
      <w:rPr>
        <w:rFonts w:ascii="Arial" w:hAnsi="Arial" w:cs="Arial"/>
        <w:b/>
        <w:bCs/>
        <w:sz w:val="24"/>
        <w:szCs w:val="24"/>
      </w:rPr>
      <w:t>Dougherty Valley HS Chemistry</w:t>
    </w:r>
    <w:r>
      <w:rPr>
        <w:rFonts w:ascii="Arial" w:hAnsi="Arial" w:cs="Arial"/>
        <w:b/>
        <w:bCs/>
        <w:sz w:val="24"/>
        <w:szCs w:val="24"/>
      </w:rPr>
      <w:br/>
      <w:t xml:space="preserve">Bonding and Structure – </w:t>
    </w:r>
    <w:r w:rsidR="00436560">
      <w:rPr>
        <w:rFonts w:ascii="Arial" w:hAnsi="Arial" w:cs="Arial"/>
        <w:b/>
        <w:bCs/>
        <w:sz w:val="24"/>
        <w:szCs w:val="24"/>
      </w:rPr>
      <w:t xml:space="preserve">Bing </w:t>
    </w:r>
    <w:proofErr w:type="spellStart"/>
    <w:r w:rsidR="00436560">
      <w:rPr>
        <w:rFonts w:ascii="Arial" w:hAnsi="Arial" w:cs="Arial"/>
        <w:b/>
        <w:bCs/>
        <w:sz w:val="24"/>
        <w:szCs w:val="24"/>
      </w:rPr>
      <w:t>Bing</w:t>
    </w:r>
    <w:proofErr w:type="spellEnd"/>
    <w:r w:rsidR="00436560">
      <w:rPr>
        <w:rFonts w:ascii="Arial" w:hAnsi="Arial" w:cs="Arial"/>
        <w:b/>
        <w:bCs/>
        <w:sz w:val="24"/>
        <w:szCs w:val="24"/>
      </w:rPr>
      <w:t xml:space="preserve"> Toe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C50"/>
    <w:multiLevelType w:val="hybridMultilevel"/>
    <w:tmpl w:val="A2563A8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95653C3"/>
    <w:multiLevelType w:val="hybridMultilevel"/>
    <w:tmpl w:val="A17819AC"/>
    <w:lvl w:ilvl="0" w:tplc="E5D48F44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9B04F2A"/>
    <w:multiLevelType w:val="hybridMultilevel"/>
    <w:tmpl w:val="0A863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6C86"/>
    <w:multiLevelType w:val="hybridMultilevel"/>
    <w:tmpl w:val="1A88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123"/>
    <w:multiLevelType w:val="hybridMultilevel"/>
    <w:tmpl w:val="59C4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517C"/>
    <w:multiLevelType w:val="hybridMultilevel"/>
    <w:tmpl w:val="8848978C"/>
    <w:lvl w:ilvl="0" w:tplc="A4641D1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1956"/>
    <w:multiLevelType w:val="hybridMultilevel"/>
    <w:tmpl w:val="5770DED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EB117B"/>
    <w:multiLevelType w:val="hybridMultilevel"/>
    <w:tmpl w:val="EB4A2A14"/>
    <w:lvl w:ilvl="0" w:tplc="A78E6914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F1322"/>
    <w:multiLevelType w:val="hybridMultilevel"/>
    <w:tmpl w:val="5770DED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76406F"/>
    <w:multiLevelType w:val="hybridMultilevel"/>
    <w:tmpl w:val="5AD89484"/>
    <w:lvl w:ilvl="0" w:tplc="A4641D1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285BC8"/>
    <w:multiLevelType w:val="hybridMultilevel"/>
    <w:tmpl w:val="CE3C7C04"/>
    <w:lvl w:ilvl="0" w:tplc="13C0EB4A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6B7AAE"/>
    <w:multiLevelType w:val="hybridMultilevel"/>
    <w:tmpl w:val="5CA0F63A"/>
    <w:lvl w:ilvl="0" w:tplc="98904724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C0CC6"/>
    <w:multiLevelType w:val="hybridMultilevel"/>
    <w:tmpl w:val="D91EE78C"/>
    <w:lvl w:ilvl="0" w:tplc="67581BD8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E33EE"/>
    <w:multiLevelType w:val="hybridMultilevel"/>
    <w:tmpl w:val="FA6A64B8"/>
    <w:lvl w:ilvl="0" w:tplc="A4641D1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551F3"/>
    <w:multiLevelType w:val="hybridMultilevel"/>
    <w:tmpl w:val="334A27E8"/>
    <w:lvl w:ilvl="0" w:tplc="A4641D1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21763"/>
    <w:multiLevelType w:val="hybridMultilevel"/>
    <w:tmpl w:val="28300BB2"/>
    <w:lvl w:ilvl="0" w:tplc="5512F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F44276"/>
    <w:multiLevelType w:val="hybridMultilevel"/>
    <w:tmpl w:val="F56A7BA8"/>
    <w:lvl w:ilvl="0" w:tplc="B92EC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07B1C"/>
    <w:multiLevelType w:val="hybridMultilevel"/>
    <w:tmpl w:val="E1CCEEF0"/>
    <w:lvl w:ilvl="0" w:tplc="0082DE4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E14024"/>
    <w:multiLevelType w:val="hybridMultilevel"/>
    <w:tmpl w:val="C63C5E32"/>
    <w:lvl w:ilvl="0" w:tplc="A4641D1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63090"/>
    <w:multiLevelType w:val="hybridMultilevel"/>
    <w:tmpl w:val="7DAA8132"/>
    <w:lvl w:ilvl="0" w:tplc="D6F6414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7333CC"/>
    <w:multiLevelType w:val="hybridMultilevel"/>
    <w:tmpl w:val="39F6F6E8"/>
    <w:lvl w:ilvl="0" w:tplc="8514C6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420F1"/>
    <w:multiLevelType w:val="hybridMultilevel"/>
    <w:tmpl w:val="E9AE4878"/>
    <w:lvl w:ilvl="0" w:tplc="A4641D1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23B64"/>
    <w:multiLevelType w:val="hybridMultilevel"/>
    <w:tmpl w:val="E8EA2178"/>
    <w:lvl w:ilvl="0" w:tplc="527AA93A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8"/>
  </w:num>
  <w:num w:numId="5">
    <w:abstractNumId w:val="15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9"/>
  </w:num>
  <w:num w:numId="15">
    <w:abstractNumId w:val="17"/>
  </w:num>
  <w:num w:numId="16">
    <w:abstractNumId w:val="13"/>
  </w:num>
  <w:num w:numId="17">
    <w:abstractNumId w:val="18"/>
  </w:num>
  <w:num w:numId="18">
    <w:abstractNumId w:val="21"/>
  </w:num>
  <w:num w:numId="19">
    <w:abstractNumId w:val="4"/>
  </w:num>
  <w:num w:numId="20">
    <w:abstractNumId w:val="12"/>
  </w:num>
  <w:num w:numId="21">
    <w:abstractNumId w:val="22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F4"/>
    <w:rsid w:val="00014D6C"/>
    <w:rsid w:val="000B22D9"/>
    <w:rsid w:val="000D4F49"/>
    <w:rsid w:val="0016374A"/>
    <w:rsid w:val="00171097"/>
    <w:rsid w:val="00177326"/>
    <w:rsid w:val="001E06FC"/>
    <w:rsid w:val="001E18FB"/>
    <w:rsid w:val="001F4007"/>
    <w:rsid w:val="00205838"/>
    <w:rsid w:val="00214B3A"/>
    <w:rsid w:val="002151EB"/>
    <w:rsid w:val="0023510B"/>
    <w:rsid w:val="00266FC7"/>
    <w:rsid w:val="002747C9"/>
    <w:rsid w:val="002A0B9D"/>
    <w:rsid w:val="002A5A53"/>
    <w:rsid w:val="002E63B3"/>
    <w:rsid w:val="00312FF0"/>
    <w:rsid w:val="003145E3"/>
    <w:rsid w:val="003309ED"/>
    <w:rsid w:val="003525CD"/>
    <w:rsid w:val="00355D7C"/>
    <w:rsid w:val="00385FA0"/>
    <w:rsid w:val="003C092A"/>
    <w:rsid w:val="003E75FA"/>
    <w:rsid w:val="00413E62"/>
    <w:rsid w:val="004248C8"/>
    <w:rsid w:val="00436560"/>
    <w:rsid w:val="00465DA7"/>
    <w:rsid w:val="004C1DF7"/>
    <w:rsid w:val="0053036A"/>
    <w:rsid w:val="00537D26"/>
    <w:rsid w:val="00552FF8"/>
    <w:rsid w:val="005807CC"/>
    <w:rsid w:val="00581713"/>
    <w:rsid w:val="005C2E17"/>
    <w:rsid w:val="006300C9"/>
    <w:rsid w:val="00644D71"/>
    <w:rsid w:val="00660AFE"/>
    <w:rsid w:val="006779B8"/>
    <w:rsid w:val="006B2E8B"/>
    <w:rsid w:val="006F4331"/>
    <w:rsid w:val="00734314"/>
    <w:rsid w:val="00762751"/>
    <w:rsid w:val="007E1461"/>
    <w:rsid w:val="007E45F9"/>
    <w:rsid w:val="007F1745"/>
    <w:rsid w:val="007F7DA2"/>
    <w:rsid w:val="00805BE1"/>
    <w:rsid w:val="00830B3D"/>
    <w:rsid w:val="00835D57"/>
    <w:rsid w:val="00870FEA"/>
    <w:rsid w:val="00882B4B"/>
    <w:rsid w:val="008B3A65"/>
    <w:rsid w:val="008B5FF4"/>
    <w:rsid w:val="0092774C"/>
    <w:rsid w:val="009455DF"/>
    <w:rsid w:val="00971FDB"/>
    <w:rsid w:val="00985F19"/>
    <w:rsid w:val="009D4DB5"/>
    <w:rsid w:val="009D4F09"/>
    <w:rsid w:val="009E1C02"/>
    <w:rsid w:val="00A336B3"/>
    <w:rsid w:val="00A44619"/>
    <w:rsid w:val="00A94FF1"/>
    <w:rsid w:val="00AB1AF9"/>
    <w:rsid w:val="00AC4A53"/>
    <w:rsid w:val="00AF2A7F"/>
    <w:rsid w:val="00B1733C"/>
    <w:rsid w:val="00B20CDE"/>
    <w:rsid w:val="00B6329E"/>
    <w:rsid w:val="00B80227"/>
    <w:rsid w:val="00C745C2"/>
    <w:rsid w:val="00C81A66"/>
    <w:rsid w:val="00CB5A0A"/>
    <w:rsid w:val="00CE2048"/>
    <w:rsid w:val="00D37096"/>
    <w:rsid w:val="00D6430E"/>
    <w:rsid w:val="00D93245"/>
    <w:rsid w:val="00DC7569"/>
    <w:rsid w:val="00DC76CE"/>
    <w:rsid w:val="00DD764E"/>
    <w:rsid w:val="00E13FE4"/>
    <w:rsid w:val="00E35CC9"/>
    <w:rsid w:val="00E523CF"/>
    <w:rsid w:val="00E60EC6"/>
    <w:rsid w:val="00E7562A"/>
    <w:rsid w:val="00F51BCA"/>
    <w:rsid w:val="00F7057C"/>
    <w:rsid w:val="00F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5E947"/>
  <w15:chartTrackingRefBased/>
  <w15:docId w15:val="{60DF414A-4574-4DA3-B769-4A526A2B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B3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3525CD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33339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F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F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5F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F80F1E"/>
    <w:pPr>
      <w:ind w:left="720"/>
    </w:pPr>
  </w:style>
  <w:style w:type="paragraph" w:styleId="Title">
    <w:name w:val="Title"/>
    <w:basedOn w:val="Normal"/>
    <w:link w:val="TitleChar"/>
    <w:qFormat/>
    <w:rsid w:val="003525CD"/>
    <w:pPr>
      <w:tabs>
        <w:tab w:val="left" w:pos="0"/>
      </w:tabs>
      <w:spacing w:after="0" w:line="240" w:lineRule="auto"/>
      <w:jc w:val="center"/>
    </w:pPr>
    <w:rPr>
      <w:rFonts w:ascii="AbcBulletin" w:eastAsia="Times New Roman" w:hAnsi="AbcBulletin"/>
      <w:sz w:val="32"/>
      <w:szCs w:val="24"/>
    </w:rPr>
  </w:style>
  <w:style w:type="character" w:customStyle="1" w:styleId="TitleChar">
    <w:name w:val="Title Char"/>
    <w:link w:val="Title"/>
    <w:rsid w:val="003525CD"/>
    <w:rPr>
      <w:rFonts w:ascii="AbcBulletin" w:eastAsia="Times New Roman" w:hAnsi="AbcBulletin"/>
      <w:sz w:val="32"/>
      <w:szCs w:val="24"/>
    </w:rPr>
  </w:style>
  <w:style w:type="paragraph" w:styleId="BodyText">
    <w:name w:val="Body Text"/>
    <w:basedOn w:val="Normal"/>
    <w:link w:val="BodyTextChar"/>
    <w:rsid w:val="003525CD"/>
    <w:pPr>
      <w:spacing w:after="0" w:line="360" w:lineRule="auto"/>
      <w:ind w:right="-720"/>
    </w:pPr>
    <w:rPr>
      <w:rFonts w:ascii="Comic Sans MS" w:eastAsia="Times New Roman" w:hAnsi="Comic Sans MS"/>
      <w:sz w:val="20"/>
      <w:szCs w:val="24"/>
    </w:rPr>
  </w:style>
  <w:style w:type="character" w:customStyle="1" w:styleId="BodyTextChar">
    <w:name w:val="Body Text Char"/>
    <w:link w:val="BodyText"/>
    <w:rsid w:val="003525CD"/>
    <w:rPr>
      <w:rFonts w:ascii="Comic Sans MS" w:eastAsia="Times New Roman" w:hAnsi="Comic Sans MS"/>
      <w:szCs w:val="24"/>
    </w:rPr>
  </w:style>
  <w:style w:type="character" w:customStyle="1" w:styleId="Heading3Char">
    <w:name w:val="Heading 3 Char"/>
    <w:link w:val="Heading3"/>
    <w:rsid w:val="003525CD"/>
    <w:rPr>
      <w:rFonts w:ascii="Arial Unicode MS" w:eastAsia="Arial Unicode MS" w:hAnsi="Arial Unicode MS" w:cs="Arial Unicode MS"/>
      <w:b/>
      <w:bCs/>
      <w:color w:val="333399"/>
      <w:sz w:val="27"/>
      <w:szCs w:val="27"/>
    </w:rPr>
  </w:style>
  <w:style w:type="paragraph" w:customStyle="1" w:styleId="NumberedListmaddin">
    <w:name w:val="Numbered List (maddin)"/>
    <w:basedOn w:val="ListNumber"/>
    <w:autoRedefine/>
    <w:rsid w:val="003525CD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rsid w:val="003525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99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3525CD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0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C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Farmer, Stephanie [DH]</cp:lastModifiedBy>
  <cp:revision>2</cp:revision>
  <cp:lastPrinted>2019-10-14T23:15:00Z</cp:lastPrinted>
  <dcterms:created xsi:type="dcterms:W3CDTF">2019-10-29T17:42:00Z</dcterms:created>
  <dcterms:modified xsi:type="dcterms:W3CDTF">2019-10-29T17:42:00Z</dcterms:modified>
</cp:coreProperties>
</file>